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7f461039e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ff8fedc7622e4558"/>
      <w:footerReference xmlns:r="http://schemas.openxmlformats.org/officeDocument/2006/relationships" w:type="default" r:id="Rd497c537cf9f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fedc7622e4558" /><Relationship Type="http://schemas.openxmlformats.org/officeDocument/2006/relationships/footer" Target="/word/footer1.xml" Id="Rd497c537cf9f4a60" /></Relationships>
</file>