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0df32f432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FGH INVEST SANDEFJORD AS, org.nr 964 199 833,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INVEST SANDEFJORD AS</w:t>
      </w:r>
    </w:p>
    <w:sectPr>
      <w:headerReference xmlns:r="http://schemas.openxmlformats.org/officeDocument/2006/relationships" w:type="default" r:id="R74a56e9f67664ec8"/>
      <w:footerReference xmlns:r="http://schemas.openxmlformats.org/officeDocument/2006/relationships" w:type="default" r:id="R07fe40ca2be2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INVEST SANDEFJORD AS   ·   Org.nr 964 199 833   ·   Storgata 1   ·   3210 SANDEFJORD   ·   Tlf. 33 42 64 20   ·   frode@fghrevisjon.no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INVEST SANDEFJORD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56e9f67664ec8" /><Relationship Type="http://schemas.openxmlformats.org/officeDocument/2006/relationships/footer" Target="/word/footer1.xml" Id="R07fe40ca2be24e1e" /></Relationships>
</file>