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45f8fbfea748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HOMELIEN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HOMELIEN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230fcb744c4ff4"/>
      <w:footerReference xmlns:r="http://schemas.openxmlformats.org/officeDocument/2006/relationships" w:type="default" r:id="R54a83f9e1d5e46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230fcb744c4ff4" /><Relationship Type="http://schemas.openxmlformats.org/officeDocument/2006/relationships/footer" Target="/word/footer1.xml" Id="R54a83f9e1d5e469b" /></Relationships>
</file>