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e93bd7069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9f97c3cdff9848b2"/>
      <w:footerReference xmlns:r="http://schemas.openxmlformats.org/officeDocument/2006/relationships" w:type="default" r:id="Re88bf0206ba7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7c3cdff9848b2" /><Relationship Type="http://schemas.openxmlformats.org/officeDocument/2006/relationships/footer" Target="/word/footer1.xml" Id="Re88bf0206ba74091" /></Relationships>
</file>