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1f46e0cf4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STRYN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5c2a36338ee0409d"/>
      <w:footerReference xmlns:r="http://schemas.openxmlformats.org/officeDocument/2006/relationships" w:type="default" r:id="R7c8e52c4afc6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a36338ee0409d" /><Relationship Type="http://schemas.openxmlformats.org/officeDocument/2006/relationships/footer" Target="/word/footer1.xml" Id="R7c8e52c4afc64978" /></Relationships>
</file>