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d3716668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15ec1adbaa574612"/>
      <w:footerReference xmlns:r="http://schemas.openxmlformats.org/officeDocument/2006/relationships" w:type="default" r:id="R052c12d6fd44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c1adbaa574612" /><Relationship Type="http://schemas.openxmlformats.org/officeDocument/2006/relationships/footer" Target="/word/footer1.xml" Id="R052c12d6fd4449ad" /></Relationships>
</file>