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f1eaefcd5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d92f8794c18d4281"/>
      <w:footerReference xmlns:r="http://schemas.openxmlformats.org/officeDocument/2006/relationships" w:type="default" r:id="R6f1a07f1b1c6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f8794c18d4281" /><Relationship Type="http://schemas.openxmlformats.org/officeDocument/2006/relationships/footer" Target="/word/footer1.xml" Id="R6f1a07f1b1c64394" /></Relationships>
</file>