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97e3817ff48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PARETO AS, org.nr 962 964 591,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6dea40a056bf4f88"/>
      <w:footerReference xmlns:r="http://schemas.openxmlformats.org/officeDocument/2006/relationships" w:type="default" r:id="R4b6b81753c13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a40a056bf4f88" /><Relationship Type="http://schemas.openxmlformats.org/officeDocument/2006/relationships/footer" Target="/word/footer1.xml" Id="R4b6b81753c134b5c" /></Relationships>
</file>