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32c1a19f7249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TRUMPY AS</w:t>
      </w:r>
    </w:p>
    <w:sectPr>
      <w:headerReference xmlns:r="http://schemas.openxmlformats.org/officeDocument/2006/relationships" w:type="default" r:id="Rabc1bffc4a6f4a67"/>
      <w:footerReference xmlns:r="http://schemas.openxmlformats.org/officeDocument/2006/relationships" w:type="default" r:id="Ra9654831c95a46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TRUMPY AS   ·   Org.nr 962 941 478   ·   Strandgaten 14   ·   5013 BERGEN   ·   Tlf. 55 21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TRUMPY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c1bffc4a6f4a67" /><Relationship Type="http://schemas.openxmlformats.org/officeDocument/2006/relationships/footer" Target="/word/footer1.xml" Id="Ra9654831c95a46b8" /></Relationships>
</file>