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8377fdd19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4210c06bd4e4dd4"/>
      <w:footerReference xmlns:r="http://schemas.openxmlformats.org/officeDocument/2006/relationships" w:type="default" r:id="Raf6b5b620bbd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0c06bd4e4dd4" /><Relationship Type="http://schemas.openxmlformats.org/officeDocument/2006/relationships/footer" Target="/word/footer1.xml" Id="Raf6b5b620bbd4741" /></Relationships>
</file>