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14fd50cbd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4623e866d2d4a30"/>
      <w:footerReference xmlns:r="http://schemas.openxmlformats.org/officeDocument/2006/relationships" w:type="default" r:id="R646c963813f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23e866d2d4a30" /><Relationship Type="http://schemas.openxmlformats.org/officeDocument/2006/relationships/footer" Target="/word/footer1.xml" Id="R646c963813f147d0" /></Relationships>
</file>