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1c1b4ef9946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ØYE REVISJON, org.nr 962 583 024,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Eina,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ff845a1288e24a2c"/>
      <w:footerReference xmlns:r="http://schemas.openxmlformats.org/officeDocument/2006/relationships" w:type="default" r:id="Rf83e2c0f8cc0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45a1288e24a2c" /><Relationship Type="http://schemas.openxmlformats.org/officeDocument/2006/relationships/footer" Target="/word/footer1.xml" Id="Rf83e2c0f8cc04834" /></Relationships>
</file>