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81f9e4c46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b754479844256"/>
      <w:footerReference xmlns:r="http://schemas.openxmlformats.org/officeDocument/2006/relationships" w:type="default" r:id="Rdec0fac2c0e1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b754479844256" /><Relationship Type="http://schemas.openxmlformats.org/officeDocument/2006/relationships/footer" Target="/word/footer1.xml" Id="Rdec0fac2c0e141e7" /></Relationships>
</file>