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8817d1b29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8144f44f570f4bd6"/>
      <w:footerReference xmlns:r="http://schemas.openxmlformats.org/officeDocument/2006/relationships" w:type="default" r:id="R6b8c6e5d6b7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4f44f570f4bd6" /><Relationship Type="http://schemas.openxmlformats.org/officeDocument/2006/relationships/footer" Target="/word/footer1.xml" Id="R6b8c6e5d6b724e7d" /></Relationships>
</file>