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6ae31da42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IKO INSTITUTT FOR KIRKE OG OPPVEKST, org.nr 960 496 582,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b7c0334a38034d94"/>
      <w:footerReference xmlns:r="http://schemas.openxmlformats.org/officeDocument/2006/relationships" w:type="default" r:id="R9a274431c34b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0334a38034d94" /><Relationship Type="http://schemas.openxmlformats.org/officeDocument/2006/relationships/footer" Target="/word/footer1.xml" Id="R9a274431c34b4f02" /></Relationships>
</file>