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5a0cb0b66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0bba4bd08eb94434"/>
      <w:footerReference xmlns:r="http://schemas.openxmlformats.org/officeDocument/2006/relationships" w:type="default" r:id="R3ce5e88e12e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a4bd08eb94434" /><Relationship Type="http://schemas.openxmlformats.org/officeDocument/2006/relationships/footer" Target="/word/footer1.xml" Id="R3ce5e88e12e7444d" /></Relationships>
</file>