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6c42c1934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UNION GEIRANGER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07a63f910e2744ff"/>
      <w:footerReference xmlns:r="http://schemas.openxmlformats.org/officeDocument/2006/relationships" w:type="default" r:id="R581bc492b312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63f910e2744ff" /><Relationship Type="http://schemas.openxmlformats.org/officeDocument/2006/relationships/footer" Target="/word/footer1.xml" Id="R581bc492b3124eff" /></Relationships>
</file>