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63533ad9f4a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Geiranger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UNION GEIRANGER AS.</w:t>
      </w:r>
    </w:p>
    <w:sectPr>
      <w:headerReference xmlns:r="http://schemas.openxmlformats.org/officeDocument/2006/relationships" w:type="default" r:id="R8df480304f6442ba"/>
      <w:footerReference xmlns:r="http://schemas.openxmlformats.org/officeDocument/2006/relationships" w:type="default" r:id="Rff898a6f1c5d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GEIRANGER AS   ·   Org.nr 960 465 725   ·   6216 GEIRANGER   ·   Tlf. 70 26 83 00   ·   geiranger@hotelunion.no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GEIRANGER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480304f6442ba" /><Relationship Type="http://schemas.openxmlformats.org/officeDocument/2006/relationships/footer" Target="/word/footer1.xml" Id="Rff898a6f1c5d411d" /></Relationships>
</file>