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e4a2851c5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BETHANIASTIFTELSEN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BETHANIASTIFTELSEN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ee2af5d3f47e0"/>
      <w:footerReference xmlns:r="http://schemas.openxmlformats.org/officeDocument/2006/relationships" w:type="default" r:id="Re33b36cde77a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BETHANIASTIFTELSEN   ·   Org.nr 959 660 999   ·   Oalsgata 2   ·   4319 SANDNES   ·   Tlf. 51 56 41 41   ·   www.badeog.net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BETHANIASTIFTELSEN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ee2af5d3f47e0" /><Relationship Type="http://schemas.openxmlformats.org/officeDocument/2006/relationships/footer" Target="/word/footer1.xml" Id="Re33b36cde77a4ca5" /></Relationships>
</file>