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66a0f1d06a4d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BÆRUM BLIKK OG VENTILASJON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Rud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Rud,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BÆRUM BLIKK OG VENTILASJON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321a08667047d8"/>
      <w:footerReference xmlns:r="http://schemas.openxmlformats.org/officeDocument/2006/relationships" w:type="default" r:id="Rba980e45ea284d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BÆRUM BLIKK OG VENTILASJON AS   ·   Org.nr 959 615 985   ·   Løxaveien 17   ·   1351 RUD   ·   Tlf. 67 15 19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BÆRUM BLIKK OG VENTILASJON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321a08667047d8" /><Relationship Type="http://schemas.openxmlformats.org/officeDocument/2006/relationships/footer" Target="/word/footer1.xml" Id="Rba980e45ea284d5c" /></Relationships>
</file>