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200530f2049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7277de8f5e2e4b66"/>
      <w:footerReference xmlns:r="http://schemas.openxmlformats.org/officeDocument/2006/relationships" w:type="default" r:id="R88e6bdde0044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7de8f5e2e4b66" /><Relationship Type="http://schemas.openxmlformats.org/officeDocument/2006/relationships/footer" Target="/word/footer1.xml" Id="R88e6bdde00444f24" /></Relationships>
</file>