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d2d2b4d324d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13f38f705b634127"/>
      <w:footerReference xmlns:r="http://schemas.openxmlformats.org/officeDocument/2006/relationships" w:type="default" r:id="R516ffc6b7657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38f705b634127" /><Relationship Type="http://schemas.openxmlformats.org/officeDocument/2006/relationships/footer" Target="/word/footer1.xml" Id="R516ffc6b76574385" /></Relationships>
</file>