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68c6d3285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BLAKER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245a5cfbbfc34bcb"/>
      <w:footerReference xmlns:r="http://schemas.openxmlformats.org/officeDocument/2006/relationships" w:type="default" r:id="R3dda71a7d212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a5cfbbfc34bcb" /><Relationship Type="http://schemas.openxmlformats.org/officeDocument/2006/relationships/footer" Target="/word/footer1.xml" Id="R3dda71a7d2124973" /></Relationships>
</file>