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56606cb62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BLAKER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BLAKER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98b9e4e0d4540"/>
      <w:footerReference xmlns:r="http://schemas.openxmlformats.org/officeDocument/2006/relationships" w:type="default" r:id="Rb08c57c0aa0c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98b9e4e0d4540" /><Relationship Type="http://schemas.openxmlformats.org/officeDocument/2006/relationships/footer" Target="/word/footer1.xml" Id="Rb08c57c0aa0c408c" /></Relationships>
</file>