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9f2f832c6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33d0d26b7a71441d"/>
      <w:footerReference xmlns:r="http://schemas.openxmlformats.org/officeDocument/2006/relationships" w:type="default" r:id="R004b9c84ccfc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0d26b7a71441d" /><Relationship Type="http://schemas.openxmlformats.org/officeDocument/2006/relationships/footer" Target="/word/footer1.xml" Id="R004b9c84ccfc40c5" /></Relationships>
</file>