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d56aeeed7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NORSAGA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53a333b137cc4358"/>
      <w:footerReference xmlns:r="http://schemas.openxmlformats.org/officeDocument/2006/relationships" w:type="default" r:id="R2bfde5b334cd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333b137cc4358" /><Relationship Type="http://schemas.openxmlformats.org/officeDocument/2006/relationships/footer" Target="/word/footer1.xml" Id="R2bfde5b334cd4974" /></Relationships>
</file>