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42d2c8f3f842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MAX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MAX INVEST AS</w:t>
      </w:r>
    </w:p>
    <w:sectPr>
      <w:headerReference xmlns:r="http://schemas.openxmlformats.org/officeDocument/2006/relationships" w:type="default" r:id="R51e8ab4020b84ee8"/>
      <w:footerReference xmlns:r="http://schemas.openxmlformats.org/officeDocument/2006/relationships" w:type="default" r:id="Re5907ef99ed645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MAX INVEST AS   ·   Org.nr 957 927 300   ·   c/o Skudal Revisjon &amp; Rådgivning AS, Hardangervegen 21   ·   5224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MAX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e8ab4020b84ee8" /><Relationship Type="http://schemas.openxmlformats.org/officeDocument/2006/relationships/footer" Target="/word/footer1.xml" Id="Re5907ef99ed645f8" /></Relationships>
</file>