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f17fa2708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KFUK-KFUM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KFUK-KFUM NORGE</w:t>
      </w:r>
    </w:p>
    <w:sectPr>
      <w:headerReference xmlns:r="http://schemas.openxmlformats.org/officeDocument/2006/relationships" w:type="default" r:id="Rfd86d56c3a114eb9"/>
      <w:footerReference xmlns:r="http://schemas.openxmlformats.org/officeDocument/2006/relationships" w:type="default" r:id="R328acfc8731b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KFUK-KFUM NORGE   ·   Org.nr 957 914 330   ·   Christian Krohgs gate 10   ·   0186 OSLO   ·   Tlf. 22 99 15 10   ·   post@kfuk-kfum.no   ·   www.kfuk-kfum.no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KFUK-KFUM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6d56c3a114eb9" /><Relationship Type="http://schemas.openxmlformats.org/officeDocument/2006/relationships/footer" Target="/word/footer1.xml" Id="R328acfc8731b4e8d" /></Relationships>
</file>