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40e1c0a98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d93f8fc690f74517"/>
      <w:footerReference xmlns:r="http://schemas.openxmlformats.org/officeDocument/2006/relationships" w:type="default" r:id="R5488c805df45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f8fc690f74517" /><Relationship Type="http://schemas.openxmlformats.org/officeDocument/2006/relationships/footer" Target="/word/footer1.xml" Id="R5488c805df454c7d" /></Relationships>
</file>