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c396eddc2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INFO-TEAM AS</w:t>
      </w:r>
    </w:p>
    <w:sectPr>
      <w:headerReference xmlns:r="http://schemas.openxmlformats.org/officeDocument/2006/relationships" w:type="default" r:id="Reed58f02b16d43e1"/>
      <w:footerReference xmlns:r="http://schemas.openxmlformats.org/officeDocument/2006/relationships" w:type="default" r:id="R0e3b68711abc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INFO-TEAM AS   ·   Org.nr 956 590 221   ·   Trykkeriveien 4   ·   1900 FETSUND   ·   post@curasoft.no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58f02b16d43e1" /><Relationship Type="http://schemas.openxmlformats.org/officeDocument/2006/relationships/footer" Target="/word/footer1.xml" Id="R0e3b68711abc4835" /></Relationships>
</file>