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0e00aa7ed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INFO-TEAM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INFO-TEAM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85bbb9b3e4b0d"/>
      <w:footerReference xmlns:r="http://schemas.openxmlformats.org/officeDocument/2006/relationships" w:type="default" r:id="R752a921adde4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INFO-TEAM AS   ·   Org.nr 956 590 221   ·   Trykkeriveien 4   ·   1900 FETSUND   ·   post@curasoft.no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85bbb9b3e4b0d" /><Relationship Type="http://schemas.openxmlformats.org/officeDocument/2006/relationships/footer" Target="/word/footer1.xml" Id="R752a921adde4499e" /></Relationships>
</file>