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a41346810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c6a0ddce8e09433e"/>
      <w:footerReference xmlns:r="http://schemas.openxmlformats.org/officeDocument/2006/relationships" w:type="default" r:id="R6912ad6d98b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0ddce8e09433e" /><Relationship Type="http://schemas.openxmlformats.org/officeDocument/2006/relationships/footer" Target="/word/footer1.xml" Id="R6912ad6d98b24ab6" /></Relationships>
</file>