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19c8ed9f8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HOSPITALITY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HOSPITALITY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39c6f04cba4323"/>
      <w:footerReference xmlns:r="http://schemas.openxmlformats.org/officeDocument/2006/relationships" w:type="default" r:id="R414b954c6ca3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9c6f04cba4323" /><Relationship Type="http://schemas.openxmlformats.org/officeDocument/2006/relationships/footer" Target="/word/footer1.xml" Id="R414b954c6ca342e6" /></Relationships>
</file>