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bf195598014e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BERG KAPITALFORVALTNING AS</w:t>
      </w:r>
    </w:p>
    <w:sectPr>
      <w:headerReference xmlns:r="http://schemas.openxmlformats.org/officeDocument/2006/relationships" w:type="default" r:id="Rc477083cf3fb415a"/>
      <w:footerReference xmlns:r="http://schemas.openxmlformats.org/officeDocument/2006/relationships" w:type="default" r:id="R7740c7ca64174d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BERG KAPITALFORVALTNING AS   ·   Org.nr 956 241 308   ·   Støperigata 2   ·   0250 OSLO   ·   Tlf. 22 00 51 00   ·   kundesenter.no@alfredberg.com   ·   www.alfredberg.no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BERG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77083cf3fb415a" /><Relationship Type="http://schemas.openxmlformats.org/officeDocument/2006/relationships/footer" Target="/word/footer1.xml" Id="R7740c7ca64174d56" /></Relationships>
</file>