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001c0753e4a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BERG KAPITALFORVALTNING AS</w:t>
      </w:r>
    </w:p>
    <w:sectPr>
      <w:headerReference xmlns:r="http://schemas.openxmlformats.org/officeDocument/2006/relationships" w:type="default" r:id="R3f8804c6b8794d9d"/>
      <w:footerReference xmlns:r="http://schemas.openxmlformats.org/officeDocument/2006/relationships" w:type="default" r:id="R5b99a5f79655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BERG KAPITALFORVALTNING AS   ·   Org.nr 956 241 308   ·   Støperigata 2   ·   0250 OSLO   ·   Tlf. 22 00 51 00   ·   kundesenter.no@alfredberg.com   ·   www.alfredberg.no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BERG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804c6b8794d9d" /><Relationship Type="http://schemas.openxmlformats.org/officeDocument/2006/relationships/footer" Target="/word/footer1.xml" Id="R5b99a5f7965549a2" /></Relationships>
</file>