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7ecfc8914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49d94dbff2d3473b"/>
      <w:footerReference xmlns:r="http://schemas.openxmlformats.org/officeDocument/2006/relationships" w:type="default" r:id="R4a85c2c5f39a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4dbff2d3473b" /><Relationship Type="http://schemas.openxmlformats.org/officeDocument/2006/relationships/footer" Target="/word/footer1.xml" Id="R4a85c2c5f39a4e10" /></Relationships>
</file>