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dc762dddc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2c02e35e9e19404f"/>
      <w:footerReference xmlns:r="http://schemas.openxmlformats.org/officeDocument/2006/relationships" w:type="default" r:id="Rdbe1edc26274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2e35e9e19404f" /><Relationship Type="http://schemas.openxmlformats.org/officeDocument/2006/relationships/footer" Target="/word/footer1.xml" Id="Rdbe1edc2627440ca" /></Relationships>
</file>