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a8c5acde5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7db7db92fd704ebe"/>
      <w:footerReference xmlns:r="http://schemas.openxmlformats.org/officeDocument/2006/relationships" w:type="default" r:id="Rfdea8886788a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7db92fd704ebe" /><Relationship Type="http://schemas.openxmlformats.org/officeDocument/2006/relationships/footer" Target="/word/footer1.xml" Id="Rfdea8886788a40c5" /></Relationships>
</file>