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0cc6aaa4842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SPEIDERFORBUND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367122dc77f0471e"/>
      <w:footerReference xmlns:r="http://schemas.openxmlformats.org/officeDocument/2006/relationships" w:type="default" r:id="R8e974f150924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122dc77f0471e" /><Relationship Type="http://schemas.openxmlformats.org/officeDocument/2006/relationships/footer" Target="/word/footer1.xml" Id="R8e974f1509244fe0" /></Relationships>
</file>