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42fa7612c4c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NAVIGATØRENE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2a1f3236ee7c469d"/>
      <w:footerReference xmlns:r="http://schemas.openxmlformats.org/officeDocument/2006/relationships" w:type="default" r:id="Re90792196f31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f3236ee7c469d" /><Relationship Type="http://schemas.openxmlformats.org/officeDocument/2006/relationships/footer" Target="/word/footer1.xml" Id="Re90792196f314d81" /></Relationships>
</file>