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e5ecb93d6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0f71c0395fd04c8b"/>
      <w:footerReference xmlns:r="http://schemas.openxmlformats.org/officeDocument/2006/relationships" w:type="default" r:id="R80c84faad9d5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1c0395fd04c8b" /><Relationship Type="http://schemas.openxmlformats.org/officeDocument/2006/relationships/footer" Target="/word/footer1.xml" Id="R80c84faad9d546d2" /></Relationships>
</file>