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48ea568ba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b2e9bd9d01964172"/>
      <w:footerReference xmlns:r="http://schemas.openxmlformats.org/officeDocument/2006/relationships" w:type="default" r:id="R608a93ebfd06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9bd9d01964172" /><Relationship Type="http://schemas.openxmlformats.org/officeDocument/2006/relationships/footer" Target="/word/footer1.xml" Id="R608a93ebfd064b1e" /></Relationships>
</file>