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d4ab60880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GAMBAK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GAMBAK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6bf5c4eee1416c"/>
      <w:footerReference xmlns:r="http://schemas.openxmlformats.org/officeDocument/2006/relationships" w:type="default" r:id="Rbf2bb8252350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bf5c4eee1416c" /><Relationship Type="http://schemas.openxmlformats.org/officeDocument/2006/relationships/footer" Target="/word/footer1.xml" Id="Rbf2bb8252350435d" /></Relationships>
</file>