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a7a0ec54a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153d24ffb4774878"/>
      <w:footerReference xmlns:r="http://schemas.openxmlformats.org/officeDocument/2006/relationships" w:type="default" r:id="R030df34d19f5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d24ffb4774878" /><Relationship Type="http://schemas.openxmlformats.org/officeDocument/2006/relationships/footer" Target="/word/footer1.xml" Id="R030df34d19f5414a" /></Relationships>
</file>