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e734bc8f4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eb29c0a3c70d40fd"/>
      <w:footerReference xmlns:r="http://schemas.openxmlformats.org/officeDocument/2006/relationships" w:type="default" r:id="R21f0377ba9ef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9c0a3c70d40fd" /><Relationship Type="http://schemas.openxmlformats.org/officeDocument/2006/relationships/footer" Target="/word/footer1.xml" Id="R21f0377ba9ef4344" /></Relationships>
</file>