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4f3618241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c4c1c624635b4377"/>
      <w:footerReference xmlns:r="http://schemas.openxmlformats.org/officeDocument/2006/relationships" w:type="default" r:id="R0320e3c773bf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1c624635b4377" /><Relationship Type="http://schemas.openxmlformats.org/officeDocument/2006/relationships/footer" Target="/word/footer1.xml" Id="R0320e3c773bf45b0" /></Relationships>
</file>