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82f0272fe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90168d4ea8b543b1"/>
      <w:footerReference xmlns:r="http://schemas.openxmlformats.org/officeDocument/2006/relationships" w:type="default" r:id="R6895c1a0e5d4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8d4ea8b543b1" /><Relationship Type="http://schemas.openxmlformats.org/officeDocument/2006/relationships/footer" Target="/word/footer1.xml" Id="R6895c1a0e5d44018" /></Relationships>
</file>