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c8cb858e6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SOLHØI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SOLHØI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4d10fac72f453f"/>
      <w:footerReference xmlns:r="http://schemas.openxmlformats.org/officeDocument/2006/relationships" w:type="default" r:id="R7510d246b952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d10fac72f453f" /><Relationship Type="http://schemas.openxmlformats.org/officeDocument/2006/relationships/footer" Target="/word/footer1.xml" Id="R7510d246b95249d4" /></Relationships>
</file>