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d33f930bc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STRØMMESTIFTELSEN, org.nr 952 002 139,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8a7ea0856d504f3e"/>
      <w:footerReference xmlns:r="http://schemas.openxmlformats.org/officeDocument/2006/relationships" w:type="default" r:id="R71850238990a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ea0856d504f3e" /><Relationship Type="http://schemas.openxmlformats.org/officeDocument/2006/relationships/footer" Target="/word/footer1.xml" Id="R71850238990a45ef" /></Relationships>
</file>