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6f2d2f8c6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898f4dccc4022"/>
      <w:footerReference xmlns:r="http://schemas.openxmlformats.org/officeDocument/2006/relationships" w:type="default" r:id="Rde10d8ee5e59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898f4dccc4022" /><Relationship Type="http://schemas.openxmlformats.org/officeDocument/2006/relationships/footer" Target="/word/footer1.xml" Id="Rde10d8ee5e59419e" /></Relationships>
</file>